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F940" w14:textId="77777777" w:rsidR="00A144F0" w:rsidRPr="00D512A0" w:rsidRDefault="00A144F0" w:rsidP="00A144F0">
      <w:pPr>
        <w:pStyle w:val="a3"/>
        <w:spacing w:line="400" w:lineRule="exac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D512A0">
        <w:rPr>
          <w:rFonts w:ascii="Times New Roman" w:eastAsia="標楷體" w:hAnsi="Times New Roman"/>
          <w:b/>
          <w:sz w:val="28"/>
          <w:szCs w:val="28"/>
        </w:rPr>
        <w:t>屏東縣</w:t>
      </w:r>
      <w:proofErr w:type="gramStart"/>
      <w:r w:rsidRPr="00D512A0">
        <w:rPr>
          <w:rFonts w:ascii="Times New Roman" w:eastAsia="標楷體" w:hAnsi="Times New Roman"/>
          <w:b/>
          <w:sz w:val="28"/>
          <w:szCs w:val="28"/>
        </w:rPr>
        <w:t>110</w:t>
      </w:r>
      <w:proofErr w:type="gramEnd"/>
      <w:r w:rsidRPr="00D512A0">
        <w:rPr>
          <w:rFonts w:ascii="Times New Roman" w:eastAsia="標楷體" w:hAnsi="Times New Roman"/>
          <w:b/>
          <w:sz w:val="28"/>
          <w:szCs w:val="28"/>
        </w:rPr>
        <w:t>年度「促進家長參與學校推動十二年國民基本教育」</w:t>
      </w:r>
      <w:r>
        <w:rPr>
          <w:rFonts w:ascii="Times New Roman" w:eastAsia="標楷體" w:hAnsi="Times New Roman" w:hint="eastAsia"/>
          <w:b/>
          <w:sz w:val="28"/>
          <w:szCs w:val="28"/>
        </w:rPr>
        <w:t>宣導會</w:t>
      </w:r>
    </w:p>
    <w:p w14:paraId="3901F18E" w14:textId="77777777" w:rsidR="00A144F0" w:rsidRPr="00D512A0" w:rsidRDefault="00A144F0" w:rsidP="00A144F0">
      <w:pPr>
        <w:ind w:leftChars="200" w:left="480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大同高中</w:t>
      </w:r>
      <w:r w:rsidRPr="00D512A0">
        <w:rPr>
          <w:rFonts w:ascii="Times New Roman" w:eastAsia="標楷體" w:hAnsi="Times New Roman"/>
          <w:b/>
          <w:sz w:val="28"/>
          <w:szCs w:val="28"/>
        </w:rPr>
        <w:t>場次報名表</w:t>
      </w:r>
    </w:p>
    <w:p w14:paraId="1A9C9E3E" w14:textId="77777777" w:rsidR="00A144F0" w:rsidRPr="00D512A0" w:rsidRDefault="00A144F0" w:rsidP="00A144F0">
      <w:pPr>
        <w:rPr>
          <w:rFonts w:ascii="Times New Roman" w:hAnsi="Times New Roman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"/>
        <w:gridCol w:w="1701"/>
        <w:gridCol w:w="3209"/>
        <w:gridCol w:w="1368"/>
        <w:gridCol w:w="2501"/>
      </w:tblGrid>
      <w:tr w:rsidR="00A144F0" w:rsidRPr="00D512A0" w14:paraId="08D6D8FD" w14:textId="77777777" w:rsidTr="00267815">
        <w:trPr>
          <w:trHeight w:val="356"/>
          <w:jc w:val="center"/>
        </w:trPr>
        <w:tc>
          <w:tcPr>
            <w:tcW w:w="864" w:type="dxa"/>
          </w:tcPr>
          <w:p w14:paraId="056F7935" w14:textId="77777777"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序號</w:t>
            </w:r>
          </w:p>
        </w:tc>
        <w:tc>
          <w:tcPr>
            <w:tcW w:w="1701" w:type="dxa"/>
          </w:tcPr>
          <w:p w14:paraId="2089A113" w14:textId="77777777"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學校名稱</w:t>
            </w:r>
          </w:p>
        </w:tc>
        <w:tc>
          <w:tcPr>
            <w:tcW w:w="7078" w:type="dxa"/>
            <w:gridSpan w:val="3"/>
          </w:tcPr>
          <w:p w14:paraId="5AF51FEE" w14:textId="77777777"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屏東縣立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512A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國（中、小）</w:t>
            </w:r>
          </w:p>
        </w:tc>
      </w:tr>
      <w:tr w:rsidR="00A144F0" w:rsidRPr="00D512A0" w14:paraId="68DD3337" w14:textId="77777777" w:rsidTr="00267815">
        <w:trPr>
          <w:trHeight w:val="356"/>
          <w:jc w:val="center"/>
        </w:trPr>
        <w:tc>
          <w:tcPr>
            <w:tcW w:w="864" w:type="dxa"/>
            <w:vMerge w:val="restart"/>
            <w:vAlign w:val="center"/>
          </w:tcPr>
          <w:p w14:paraId="354F0820" w14:textId="77777777" w:rsidR="00A144F0" w:rsidRPr="00D512A0" w:rsidRDefault="00A144F0" w:rsidP="00267815">
            <w:pPr>
              <w:ind w:leftChars="-50" w:left="-120" w:firstLineChars="150" w:firstLine="420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3F77F87" w14:textId="77777777"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家長姓名</w:t>
            </w:r>
          </w:p>
        </w:tc>
        <w:tc>
          <w:tcPr>
            <w:tcW w:w="3209" w:type="dxa"/>
          </w:tcPr>
          <w:p w14:paraId="38E437F5" w14:textId="77777777"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26438AA5" w14:textId="77777777"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e-mail</w:t>
            </w:r>
          </w:p>
        </w:tc>
        <w:tc>
          <w:tcPr>
            <w:tcW w:w="2501" w:type="dxa"/>
          </w:tcPr>
          <w:p w14:paraId="082AB137" w14:textId="77777777"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144F0" w:rsidRPr="00D512A0" w14:paraId="3CCD9A81" w14:textId="77777777" w:rsidTr="00267815">
        <w:trPr>
          <w:trHeight w:val="360"/>
          <w:jc w:val="center"/>
        </w:trPr>
        <w:tc>
          <w:tcPr>
            <w:tcW w:w="864" w:type="dxa"/>
            <w:vMerge/>
            <w:vAlign w:val="center"/>
          </w:tcPr>
          <w:p w14:paraId="0902B394" w14:textId="77777777" w:rsidR="00A144F0" w:rsidRPr="00D512A0" w:rsidRDefault="00A144F0" w:rsidP="00267815">
            <w:pPr>
              <w:ind w:leftChars="-50" w:left="-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AFEC23" w14:textId="77777777"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209" w:type="dxa"/>
          </w:tcPr>
          <w:p w14:paraId="4302DD78" w14:textId="77777777"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14:paraId="5FF72DDE" w14:textId="77777777"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餐　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2501" w:type="dxa"/>
          </w:tcPr>
          <w:p w14:paraId="28A77F5B" w14:textId="77777777"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proofErr w:type="gramStart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葷　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proofErr w:type="gramEnd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</w:tr>
      <w:tr w:rsidR="00A144F0" w:rsidRPr="00D512A0" w14:paraId="610675D3" w14:textId="77777777" w:rsidTr="00267815">
        <w:trPr>
          <w:trHeight w:val="360"/>
          <w:jc w:val="center"/>
        </w:trPr>
        <w:tc>
          <w:tcPr>
            <w:tcW w:w="864" w:type="dxa"/>
            <w:vMerge/>
            <w:vAlign w:val="center"/>
          </w:tcPr>
          <w:p w14:paraId="36AD158A" w14:textId="77777777" w:rsidR="00A144F0" w:rsidRPr="00D512A0" w:rsidRDefault="00A144F0" w:rsidP="00267815">
            <w:pPr>
              <w:ind w:leftChars="-50" w:left="-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201E55" w14:textId="77777777" w:rsidR="00A144F0" w:rsidRPr="00D512A0" w:rsidRDefault="00A144F0" w:rsidP="0026781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有興趣的</w:t>
            </w:r>
          </w:p>
          <w:p w14:paraId="50387C7E" w14:textId="77777777" w:rsidR="00A144F0" w:rsidRPr="00D512A0" w:rsidRDefault="00A144F0" w:rsidP="0026781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議題</w:t>
            </w:r>
          </w:p>
        </w:tc>
        <w:tc>
          <w:tcPr>
            <w:tcW w:w="7078" w:type="dxa"/>
            <w:gridSpan w:val="3"/>
          </w:tcPr>
          <w:p w14:paraId="220CD0E8" w14:textId="77777777"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屏東區</w:t>
            </w:r>
            <w:proofErr w:type="gramStart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超額比序項目</w:t>
            </w:r>
            <w:proofErr w:type="gramEnd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積分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 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國中教育會考</w:t>
            </w:r>
          </w:p>
          <w:p w14:paraId="60B713AB" w14:textId="77777777"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國中適性輔導做法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  <w:p w14:paraId="6A7A7A95" w14:textId="77777777"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如何選擇適合的學校或類科</w:t>
            </w:r>
          </w:p>
          <w:p w14:paraId="77BDA2CE" w14:textId="77777777"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學校課程規劃</w:t>
            </w:r>
          </w:p>
          <w:p w14:paraId="411BC2A1" w14:textId="77777777"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家長如何參與</w:t>
            </w:r>
          </w:p>
        </w:tc>
      </w:tr>
      <w:tr w:rsidR="00A144F0" w:rsidRPr="00D512A0" w14:paraId="613BA789" w14:textId="77777777" w:rsidTr="00267815">
        <w:trPr>
          <w:trHeight w:val="360"/>
          <w:jc w:val="center"/>
        </w:trPr>
        <w:tc>
          <w:tcPr>
            <w:tcW w:w="864" w:type="dxa"/>
            <w:vMerge w:val="restart"/>
            <w:vAlign w:val="center"/>
          </w:tcPr>
          <w:p w14:paraId="4FE3099A" w14:textId="77777777" w:rsidR="00A144F0" w:rsidRPr="00D512A0" w:rsidRDefault="00A144F0" w:rsidP="00267815">
            <w:pPr>
              <w:ind w:leftChars="-50" w:left="-120" w:firstLineChars="150" w:firstLine="420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3F42CA4" w14:textId="77777777"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家長姓名</w:t>
            </w:r>
          </w:p>
        </w:tc>
        <w:tc>
          <w:tcPr>
            <w:tcW w:w="3209" w:type="dxa"/>
          </w:tcPr>
          <w:p w14:paraId="5961654B" w14:textId="77777777"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0877E6A9" w14:textId="77777777"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e-mail</w:t>
            </w:r>
          </w:p>
        </w:tc>
        <w:tc>
          <w:tcPr>
            <w:tcW w:w="2501" w:type="dxa"/>
          </w:tcPr>
          <w:p w14:paraId="7AD890E5" w14:textId="77777777"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144F0" w:rsidRPr="00D512A0" w14:paraId="284CAAC2" w14:textId="77777777" w:rsidTr="00267815">
        <w:trPr>
          <w:trHeight w:val="360"/>
          <w:jc w:val="center"/>
        </w:trPr>
        <w:tc>
          <w:tcPr>
            <w:tcW w:w="864" w:type="dxa"/>
            <w:vMerge/>
            <w:vAlign w:val="center"/>
          </w:tcPr>
          <w:p w14:paraId="489726D5" w14:textId="77777777" w:rsidR="00A144F0" w:rsidRPr="00D512A0" w:rsidRDefault="00A144F0" w:rsidP="00267815">
            <w:pPr>
              <w:ind w:leftChars="-50" w:left="-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B9A114" w14:textId="77777777"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209" w:type="dxa"/>
          </w:tcPr>
          <w:p w14:paraId="11656518" w14:textId="77777777"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9E4019D" w14:textId="77777777" w:rsidR="00A144F0" w:rsidRPr="00D512A0" w:rsidRDefault="00A144F0" w:rsidP="0026781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餐　　別</w:t>
            </w:r>
          </w:p>
        </w:tc>
        <w:tc>
          <w:tcPr>
            <w:tcW w:w="2501" w:type="dxa"/>
          </w:tcPr>
          <w:p w14:paraId="3B1ED135" w14:textId="77777777" w:rsidR="00A144F0" w:rsidRPr="00D512A0" w:rsidRDefault="00A144F0" w:rsidP="00267815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proofErr w:type="gramStart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葷　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proofErr w:type="gramEnd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</w:tr>
      <w:tr w:rsidR="00A144F0" w:rsidRPr="00D512A0" w14:paraId="4D164BC5" w14:textId="77777777" w:rsidTr="00267815">
        <w:trPr>
          <w:trHeight w:val="360"/>
          <w:jc w:val="center"/>
        </w:trPr>
        <w:tc>
          <w:tcPr>
            <w:tcW w:w="864" w:type="dxa"/>
            <w:vMerge/>
            <w:vAlign w:val="center"/>
          </w:tcPr>
          <w:p w14:paraId="203F996A" w14:textId="77777777" w:rsidR="00A144F0" w:rsidRPr="00D512A0" w:rsidRDefault="00A144F0" w:rsidP="00267815">
            <w:pPr>
              <w:ind w:leftChars="-50" w:left="-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2ED2F2E" w14:textId="77777777" w:rsidR="00A144F0" w:rsidRPr="00D512A0" w:rsidRDefault="00A144F0" w:rsidP="0026781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有興趣的</w:t>
            </w:r>
          </w:p>
          <w:p w14:paraId="2037CFFB" w14:textId="77777777" w:rsidR="00A144F0" w:rsidRPr="00D512A0" w:rsidRDefault="00A144F0" w:rsidP="00267815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議題</w:t>
            </w:r>
          </w:p>
        </w:tc>
        <w:tc>
          <w:tcPr>
            <w:tcW w:w="7078" w:type="dxa"/>
            <w:gridSpan w:val="3"/>
          </w:tcPr>
          <w:p w14:paraId="1832829D" w14:textId="77777777"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屏東區</w:t>
            </w:r>
            <w:proofErr w:type="gramStart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超額比序項目</w:t>
            </w:r>
            <w:proofErr w:type="gramEnd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積分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        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國中教育會考</w:t>
            </w:r>
          </w:p>
          <w:p w14:paraId="64C97DE0" w14:textId="77777777"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國中適性輔導做法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  <w:p w14:paraId="20EEE719" w14:textId="77777777"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如何選擇適合的學校或類科</w:t>
            </w:r>
          </w:p>
          <w:p w14:paraId="08247311" w14:textId="77777777"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學校課程規劃</w:t>
            </w:r>
          </w:p>
          <w:p w14:paraId="795F0380" w14:textId="77777777" w:rsidR="00A144F0" w:rsidRPr="00D512A0" w:rsidRDefault="00A144F0" w:rsidP="0026781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家長如何參與</w:t>
            </w:r>
          </w:p>
        </w:tc>
      </w:tr>
      <w:tr w:rsidR="00A144F0" w:rsidRPr="00D512A0" w14:paraId="2B2E4103" w14:textId="77777777" w:rsidTr="00267815">
        <w:trPr>
          <w:trHeight w:val="4104"/>
          <w:jc w:val="center"/>
        </w:trPr>
        <w:tc>
          <w:tcPr>
            <w:tcW w:w="864" w:type="dxa"/>
            <w:vAlign w:val="center"/>
          </w:tcPr>
          <w:p w14:paraId="6B65B196" w14:textId="77777777" w:rsidR="00A144F0" w:rsidRPr="00D512A0" w:rsidRDefault="00A144F0" w:rsidP="00267815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32"/>
                <w:szCs w:val="28"/>
              </w:rPr>
              <w:t xml:space="preserve">備　　</w:t>
            </w:r>
            <w:proofErr w:type="gramStart"/>
            <w:r w:rsidRPr="00D512A0">
              <w:rPr>
                <w:rFonts w:ascii="Times New Roman" w:eastAsia="標楷體" w:hAnsi="Times New Roman"/>
                <w:sz w:val="32"/>
                <w:szCs w:val="28"/>
              </w:rPr>
              <w:t>註</w:t>
            </w:r>
            <w:proofErr w:type="gramEnd"/>
          </w:p>
        </w:tc>
        <w:tc>
          <w:tcPr>
            <w:tcW w:w="8779" w:type="dxa"/>
            <w:gridSpan w:val="4"/>
          </w:tcPr>
          <w:p w14:paraId="375AAC59" w14:textId="77777777" w:rsidR="00A144F0" w:rsidRPr="00D512A0" w:rsidRDefault="00A144F0" w:rsidP="00A144F0">
            <w:pPr>
              <w:numPr>
                <w:ilvl w:val="0"/>
                <w:numId w:val="1"/>
              </w:numPr>
              <w:spacing w:beforeLines="100" w:before="360" w:line="440" w:lineRule="exact"/>
              <w:ind w:left="357" w:hanging="357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參加人員：國小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年級及國中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7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8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年級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家長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鄰近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國小及國中學校請各校推派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1-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家長代表。</w:t>
            </w:r>
          </w:p>
          <w:p w14:paraId="2C9298B1" w14:textId="77777777" w:rsidR="00A144F0" w:rsidRPr="00D512A0" w:rsidRDefault="00A144F0" w:rsidP="00A144F0">
            <w:pPr>
              <w:numPr>
                <w:ilvl w:val="0"/>
                <w:numId w:val="1"/>
              </w:numPr>
              <w:spacing w:line="440" w:lineRule="exact"/>
              <w:ind w:left="357" w:hanging="357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講座日期：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110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30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日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六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上午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12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30</w:t>
            </w:r>
          </w:p>
          <w:p w14:paraId="0EF88749" w14:textId="77777777" w:rsidR="00A144F0" w:rsidRPr="00D512A0" w:rsidRDefault="00A144F0" w:rsidP="00A144F0">
            <w:pPr>
              <w:numPr>
                <w:ilvl w:val="0"/>
                <w:numId w:val="1"/>
              </w:numPr>
              <w:spacing w:line="440" w:lineRule="exact"/>
              <w:ind w:left="357" w:hanging="357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  <w:r w:rsidRPr="00FA00C1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大同高中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六藝樓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樓會議室</w:t>
            </w:r>
            <w:r w:rsidRPr="00FA00C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。</w:t>
            </w:r>
          </w:p>
          <w:p w14:paraId="6F6AABD9" w14:textId="77777777" w:rsidR="00A144F0" w:rsidRPr="00D512A0" w:rsidRDefault="00A144F0" w:rsidP="00A144F0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請於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110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10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15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日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五</w:t>
            </w:r>
            <w:r w:rsidRPr="00D512A0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前將報名表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或傳真到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大同高中教務處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收，</w:t>
            </w:r>
            <w:proofErr w:type="gramStart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以利彙整</w:t>
            </w:r>
            <w:proofErr w:type="gramEnd"/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14:paraId="6A4F83BD" w14:textId="77777777" w:rsidR="00A144F0" w:rsidRPr="00D512A0" w:rsidRDefault="00A144F0" w:rsidP="00267815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5.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聯絡人：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教務主任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羅欣慧</w:t>
            </w:r>
          </w:p>
          <w:p w14:paraId="077DD6AF" w14:textId="77777777" w:rsidR="00A144F0" w:rsidRPr="00D512A0" w:rsidRDefault="00A144F0" w:rsidP="00267815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聯絡電話：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08-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7663916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轉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120</w:t>
            </w:r>
          </w:p>
          <w:p w14:paraId="01A1B612" w14:textId="77777777" w:rsidR="00A144F0" w:rsidRPr="00D512A0" w:rsidRDefault="00A144F0" w:rsidP="00267815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傳真：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08-7664050</w:t>
            </w:r>
          </w:p>
          <w:p w14:paraId="33D27062" w14:textId="77777777" w:rsidR="00A144F0" w:rsidRPr="00D512A0" w:rsidRDefault="00A144F0" w:rsidP="00267815">
            <w:pPr>
              <w:spacing w:afterLines="100" w:after="36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D512A0">
              <w:rPr>
                <w:rFonts w:ascii="Times New Roman" w:eastAsia="標楷體" w:hAnsi="Times New Roman"/>
                <w:sz w:val="28"/>
                <w:szCs w:val="28"/>
              </w:rPr>
              <w:t>電子信箱：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dtjhadmin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@dtjh.ptc.edu.tw</w:t>
            </w:r>
          </w:p>
        </w:tc>
      </w:tr>
    </w:tbl>
    <w:p w14:paraId="2880D42A" w14:textId="77777777" w:rsidR="00CE3BBA" w:rsidRPr="00A144F0" w:rsidRDefault="00CE3BBA"/>
    <w:sectPr w:rsidR="00CE3BBA" w:rsidRPr="00A144F0" w:rsidSect="00A144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B49CC"/>
    <w:multiLevelType w:val="hybridMultilevel"/>
    <w:tmpl w:val="820A1E70"/>
    <w:lvl w:ilvl="0" w:tplc="39A49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F0"/>
    <w:rsid w:val="00591E5C"/>
    <w:rsid w:val="009E1364"/>
    <w:rsid w:val="00A144F0"/>
    <w:rsid w:val="00C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BC581"/>
  <w15:chartTrackingRefBased/>
  <w15:docId w15:val="{037E2619-19D5-4CDF-9A9E-997FB235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4F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44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ViviBook</cp:lastModifiedBy>
  <cp:revision>2</cp:revision>
  <dcterms:created xsi:type="dcterms:W3CDTF">2021-09-30T12:15:00Z</dcterms:created>
  <dcterms:modified xsi:type="dcterms:W3CDTF">2021-09-30T12:15:00Z</dcterms:modified>
</cp:coreProperties>
</file>